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FE821" w14:textId="2C8CC2BC" w:rsidR="006D30FB" w:rsidRDefault="00045859">
      <w:r>
        <w:rPr>
          <w:noProof/>
        </w:rPr>
        <w:drawing>
          <wp:inline distT="0" distB="0" distL="0" distR="0" wp14:anchorId="44AF36BB" wp14:editId="0A9C7F6A">
            <wp:extent cx="8039100" cy="6739161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6745" cy="674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D30FB" w:rsidSect="000458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8B05E" w14:textId="77777777" w:rsidR="00D72139" w:rsidRDefault="00D72139" w:rsidP="00D72139">
      <w:pPr>
        <w:spacing w:after="0" w:line="240" w:lineRule="auto"/>
      </w:pPr>
      <w:r>
        <w:separator/>
      </w:r>
    </w:p>
  </w:endnote>
  <w:endnote w:type="continuationSeparator" w:id="0">
    <w:p w14:paraId="5A2B52EF" w14:textId="77777777" w:rsidR="00D72139" w:rsidRDefault="00D72139" w:rsidP="00D72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496A0" w14:textId="77777777" w:rsidR="00D72139" w:rsidRDefault="00D72139" w:rsidP="00D72139">
      <w:pPr>
        <w:spacing w:after="0" w:line="240" w:lineRule="auto"/>
      </w:pPr>
      <w:r>
        <w:separator/>
      </w:r>
    </w:p>
  </w:footnote>
  <w:footnote w:type="continuationSeparator" w:id="0">
    <w:p w14:paraId="76E718B8" w14:textId="77777777" w:rsidR="00D72139" w:rsidRDefault="00D72139" w:rsidP="00D721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045859"/>
    <w:rsid w:val="00045859"/>
    <w:rsid w:val="000C2C0F"/>
    <w:rsid w:val="001A5950"/>
    <w:rsid w:val="0036616E"/>
    <w:rsid w:val="0075060C"/>
    <w:rsid w:val="00D72139"/>
    <w:rsid w:val="00FE7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4F6BEF"/>
  <w15:chartTrackingRefBased/>
  <w15:docId w15:val="{EED44899-201C-4620-8508-BF15BE890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Balogh - CY EHPS</dc:creator>
  <cp:keywords/>
  <dc:description/>
  <cp:lastModifiedBy>Heidi Balogh - CY EHPS</cp:lastModifiedBy>
  <cp:revision>1</cp:revision>
  <cp:lastPrinted>2023-01-25T09:39:00Z</cp:lastPrinted>
  <dcterms:created xsi:type="dcterms:W3CDTF">2023-01-25T09:38:00Z</dcterms:created>
  <dcterms:modified xsi:type="dcterms:W3CDTF">2023-01-25T12:47:00Z</dcterms:modified>
</cp:coreProperties>
</file>